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FB" w:rsidRDefault="007D47FB">
      <w:pPr>
        <w:bidi/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4947"/>
        <w:gridCol w:w="2268"/>
      </w:tblGrid>
      <w:tr w:rsidR="00280C60" w:rsidRPr="00C25FB7" w:rsidTr="0033659D">
        <w:trPr>
          <w:trHeight w:val="1710"/>
        </w:trPr>
        <w:tc>
          <w:tcPr>
            <w:tcW w:w="279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bookmarkStart w:id="0" w:name="_MON_1258277285"/>
          <w:bookmarkEnd w:id="0"/>
          <w:p w:rsidR="007D47FB" w:rsidRDefault="007D47FB" w:rsidP="007D47FB">
            <w:pPr>
              <w:bidi/>
              <w:jc w:val="center"/>
              <w:rPr>
                <w:rFonts w:cs="B Mitra"/>
                <w:rtl/>
              </w:rPr>
            </w:pPr>
            <w:r w:rsidRPr="00996F6E">
              <w:rPr>
                <w:rFonts w:cs="B Mitra"/>
              </w:rPr>
              <w:object w:dxaOrig="1576" w:dyaOrig="1561">
                <v:shape id="_x0000_i1025" type="#_x0000_t75" style="width:70.5pt;height:42.75pt" o:ole="" fillcolor="window">
                  <v:imagedata r:id="rId6" o:title="" gain="61604f"/>
                </v:shape>
                <o:OLEObject Type="Embed" ProgID="Word.Picture.8" ShapeID="_x0000_i1025" DrawAspect="Content" ObjectID="_1650184803" r:id="rId7"/>
              </w:object>
            </w:r>
          </w:p>
          <w:p w:rsidR="00280C60" w:rsidRPr="00C25FB7" w:rsidRDefault="007D47FB" w:rsidP="007D47FB">
            <w:pPr>
              <w:bidi/>
              <w:jc w:val="center"/>
              <w:rPr>
                <w:rFonts w:ascii="IranNastaliq" w:hAnsi="IranNastaliq" w:cs="IranNastaliq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rtl/>
              </w:rPr>
              <w:t>دانشکده بهداشت و تغذیه</w:t>
            </w:r>
          </w:p>
        </w:tc>
        <w:tc>
          <w:tcPr>
            <w:tcW w:w="494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C25FB7" w:rsidRDefault="00280C60" w:rsidP="00280C60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5FB7">
              <w:rPr>
                <w:rFonts w:cs="B Nazanin" w:hint="cs"/>
                <w:b/>
                <w:bCs/>
                <w:sz w:val="22"/>
                <w:szCs w:val="22"/>
                <w:rtl/>
              </w:rPr>
              <w:t>بسمه تعالي</w:t>
            </w:r>
          </w:p>
          <w:p w:rsidR="00280C60" w:rsidRPr="00C25FB7" w:rsidRDefault="00280C60" w:rsidP="00280C60">
            <w:pPr>
              <w:tabs>
                <w:tab w:val="left" w:pos="4320"/>
              </w:tabs>
              <w:bidi/>
              <w:jc w:val="both"/>
              <w:rPr>
                <w:rFonts w:cs="B Nazanin"/>
                <w:sz w:val="14"/>
                <w:szCs w:val="14"/>
                <w:rtl/>
              </w:rPr>
            </w:pPr>
          </w:p>
          <w:p w:rsidR="00280C60" w:rsidRPr="00C25FB7" w:rsidRDefault="00280C60" w:rsidP="002726EB">
            <w:pPr>
              <w:tabs>
                <w:tab w:val="left" w:pos="432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C25FB7">
              <w:rPr>
                <w:rFonts w:cs="B Nazanin" w:hint="cs"/>
                <w:rtl/>
                <w:lang w:bidi="fa-IR"/>
              </w:rPr>
              <w:t xml:space="preserve">فرم شماره </w:t>
            </w:r>
            <w:r w:rsidR="002726EB">
              <w:rPr>
                <w:rFonts w:cs="B Nazanin" w:hint="cs"/>
                <w:rtl/>
                <w:lang w:bidi="fa-IR"/>
              </w:rPr>
              <w:t>6</w:t>
            </w:r>
          </w:p>
          <w:p w:rsidR="00280C60" w:rsidRPr="00C25FB7" w:rsidRDefault="00336B47" w:rsidP="00354CE4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5FB7">
              <w:rPr>
                <w:rFonts w:cs="B Nazanin" w:hint="cs"/>
                <w:b/>
                <w:bCs/>
                <w:rtl/>
                <w:lang w:bidi="fa-IR"/>
              </w:rPr>
              <w:t>داوری</w:t>
            </w:r>
            <w:r w:rsidR="00280C60" w:rsidRPr="00C25F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237B8" w:rsidRPr="00C25FB7">
              <w:rPr>
                <w:rFonts w:cs="B Nazanin" w:hint="cs"/>
                <w:b/>
                <w:bCs/>
                <w:rtl/>
                <w:lang w:bidi="fa-IR"/>
              </w:rPr>
              <w:t xml:space="preserve">پایان نامه </w:t>
            </w:r>
            <w:r w:rsidR="00280C60" w:rsidRPr="00C25FB7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80C60" w:rsidRPr="00C25FB7" w:rsidRDefault="00280C60" w:rsidP="00280C60">
            <w:pPr>
              <w:rPr>
                <w:rFonts w:cs="B Nazanin"/>
                <w:rtl/>
                <w:lang w:bidi="fa-IR"/>
              </w:rPr>
            </w:pPr>
          </w:p>
          <w:p w:rsidR="00280C60" w:rsidRPr="00C25FB7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5FB7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:</w:t>
            </w:r>
          </w:p>
          <w:p w:rsidR="00280C60" w:rsidRPr="00C25FB7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5FB7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:</w:t>
            </w:r>
          </w:p>
          <w:p w:rsidR="00280C60" w:rsidRPr="00C25FB7" w:rsidRDefault="00280C60" w:rsidP="00280C60">
            <w:pPr>
              <w:bidi/>
              <w:rPr>
                <w:rFonts w:cs="B Nazanin"/>
                <w:rtl/>
                <w:lang w:bidi="fa-IR"/>
              </w:rPr>
            </w:pPr>
            <w:r w:rsidRPr="00C25FB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پيوست</w:t>
            </w:r>
            <w:r w:rsidRPr="00C25FB7">
              <w:rPr>
                <w:rFonts w:cs="B Nazanin" w:hint="cs"/>
                <w:rtl/>
                <w:lang w:bidi="fa-IR"/>
              </w:rPr>
              <w:t xml:space="preserve"> :</w:t>
            </w:r>
            <w:r w:rsidR="00C023E0" w:rsidRPr="00C25FB7">
              <w:rPr>
                <w:rFonts w:cs="B Nazanin" w:hint="cs"/>
                <w:rtl/>
                <w:lang w:bidi="fa-IR"/>
              </w:rPr>
              <w:t xml:space="preserve"> پایان نامه دانشجو</w:t>
            </w:r>
          </w:p>
        </w:tc>
      </w:tr>
      <w:tr w:rsidR="007D47FB" w:rsidRPr="00C25FB7" w:rsidTr="0033659D">
        <w:trPr>
          <w:trHeight w:val="10717"/>
        </w:trPr>
        <w:tc>
          <w:tcPr>
            <w:tcW w:w="10008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7D47FB" w:rsidRPr="00C25FB7" w:rsidRDefault="007D47FB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7D47FB" w:rsidRPr="00C25FB7" w:rsidRDefault="007D47FB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7D47FB" w:rsidRPr="00C25FB7" w:rsidRDefault="007D47FB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7D47FB" w:rsidRPr="00C25FB7" w:rsidRDefault="007D47FB" w:rsidP="00F40AD6">
            <w:pPr>
              <w:tabs>
                <w:tab w:val="left" w:pos="12780"/>
              </w:tabs>
              <w:bidi/>
              <w:ind w:left="360" w:right="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25FB7">
              <w:rPr>
                <w:rFonts w:cs="B Nazanin" w:hint="cs"/>
                <w:rtl/>
                <w:lang w:bidi="fa-IR"/>
              </w:rPr>
              <w:t xml:space="preserve">    </w:t>
            </w:r>
            <w:r w:rsidRPr="00C25FB7">
              <w:rPr>
                <w:rFonts w:cs="B Nazanin" w:hint="cs"/>
                <w:b/>
                <w:bCs/>
                <w:rtl/>
                <w:lang w:bidi="fa-IR"/>
              </w:rPr>
              <w:t>استاد گرامي جناب آقاي/سركار خانم دکتر</w:t>
            </w:r>
            <w:r w:rsidR="00F40AD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</w:t>
            </w:r>
          </w:p>
          <w:p w:rsidR="007D47FB" w:rsidRPr="00C25FB7" w:rsidRDefault="007D47FB" w:rsidP="00DC531E">
            <w:pPr>
              <w:tabs>
                <w:tab w:val="left" w:pos="12780"/>
              </w:tabs>
              <w:bidi/>
              <w:ind w:left="360" w:right="18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D47FB" w:rsidRPr="00C25FB7" w:rsidRDefault="007D47FB" w:rsidP="002726EB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rtl/>
                <w:lang w:bidi="fa-IR"/>
              </w:rPr>
            </w:pPr>
            <w:r w:rsidRPr="00C25FB7">
              <w:rPr>
                <w:rFonts w:cs="B Nazanin" w:hint="cs"/>
                <w:rtl/>
                <w:lang w:bidi="fa-IR"/>
              </w:rPr>
              <w:t>با احترام به پیوست پایان نامه</w:t>
            </w:r>
            <w:r>
              <w:rPr>
                <w:rFonts w:cs="B Nazanin" w:hint="cs"/>
                <w:rtl/>
                <w:lang w:bidi="fa-IR"/>
              </w:rPr>
              <w:t xml:space="preserve"> آقای / خانم </w:t>
            </w:r>
            <w:r w:rsidRPr="00C25FB7">
              <w:rPr>
                <w:rFonts w:cs="B Nazanin" w:hint="cs"/>
                <w:rtl/>
                <w:lang w:bidi="fa-IR"/>
              </w:rPr>
              <w:t xml:space="preserve"> ..........................دانشجوی رشته </w:t>
            </w:r>
            <w:r w:rsidR="00F40AD6">
              <w:rPr>
                <w:rFonts w:cs="B Nazanin" w:hint="cs"/>
                <w:rtl/>
                <w:lang w:bidi="fa-IR"/>
              </w:rPr>
              <w:t xml:space="preserve">                                 </w:t>
            </w:r>
            <w:r w:rsidRPr="00C25FB7">
              <w:rPr>
                <w:rFonts w:cs="B Nazanin" w:hint="cs"/>
                <w:rtl/>
                <w:lang w:bidi="fa-IR"/>
              </w:rPr>
              <w:t xml:space="preserve">جهت مطالعه و اظهار نظر تقدیم  می شود. خواهشمند است به عنوان </w:t>
            </w:r>
            <w:r>
              <w:rPr>
                <w:rFonts w:cs="B Nazanin" w:hint="cs"/>
                <w:rtl/>
                <w:lang w:bidi="fa-IR"/>
              </w:rPr>
              <w:t>داور</w:t>
            </w:r>
            <w:r w:rsidRPr="00C25FB7">
              <w:rPr>
                <w:rFonts w:cs="B Nazanin" w:hint="cs"/>
                <w:rtl/>
                <w:lang w:bidi="fa-IR"/>
              </w:rPr>
              <w:t xml:space="preserve"> پایان نامه مزبور را مطالعه و نظر کتبی خود را جهت حضور در جلسه دفاع حداکثر ظرف </w:t>
            </w:r>
            <w:r w:rsidR="002726EB">
              <w:rPr>
                <w:rFonts w:cs="B Nazanin" w:hint="cs"/>
                <w:rtl/>
                <w:lang w:bidi="fa-IR"/>
              </w:rPr>
              <w:t>10 روز</w:t>
            </w:r>
            <w:r w:rsidRPr="00C25FB7">
              <w:rPr>
                <w:rFonts w:cs="B Nazanin" w:hint="cs"/>
                <w:rtl/>
                <w:lang w:bidi="fa-IR"/>
              </w:rPr>
              <w:t xml:space="preserve"> از تاریخ دریافت به گروه</w:t>
            </w:r>
            <w:r w:rsidR="00F40AD6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C25FB7">
              <w:rPr>
                <w:rFonts w:cs="B Nazanin" w:hint="cs"/>
                <w:rtl/>
                <w:lang w:bidi="fa-IR"/>
              </w:rPr>
              <w:t xml:space="preserve"> دانشکده اعلام فرمایید. </w:t>
            </w:r>
          </w:p>
          <w:p w:rsidR="007D47FB" w:rsidRPr="00C25FB7" w:rsidRDefault="007D47FB" w:rsidP="00DC531E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rtl/>
                <w:lang w:bidi="fa-IR"/>
              </w:rPr>
            </w:pPr>
            <w:r w:rsidRPr="00C25FB7">
              <w:rPr>
                <w:rFonts w:cs="B Nazanin" w:hint="cs"/>
                <w:rtl/>
                <w:lang w:bidi="fa-IR"/>
              </w:rPr>
              <w:t xml:space="preserve">                                                </w:t>
            </w:r>
          </w:p>
          <w:p w:rsidR="007D47FB" w:rsidRPr="00C25FB7" w:rsidRDefault="007D47FB" w:rsidP="002726EB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5FB7">
              <w:rPr>
                <w:rFonts w:cs="B Nazanin" w:hint="cs"/>
                <w:rtl/>
                <w:lang w:bidi="fa-IR"/>
              </w:rPr>
              <w:t xml:space="preserve">                                                      معاون آموزشی </w:t>
            </w:r>
            <w:r w:rsidRPr="002726EB">
              <w:rPr>
                <w:rFonts w:cs="B Nazanin" w:hint="cs"/>
                <w:rtl/>
                <w:lang w:bidi="fa-IR"/>
              </w:rPr>
              <w:t xml:space="preserve">دانشکده                               </w:t>
            </w:r>
            <w:r w:rsidR="002726EB" w:rsidRPr="002726EB">
              <w:rPr>
                <w:rFonts w:cs="B Nazanin" w:hint="cs"/>
                <w:rtl/>
                <w:lang w:bidi="fa-IR"/>
              </w:rPr>
              <w:t>تاریخ و  امضا</w:t>
            </w: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CF6912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706B56" wp14:editId="3DD294B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56515</wp:posOffset>
                      </wp:positionV>
                      <wp:extent cx="5867400" cy="258127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58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FB" w:rsidRDefault="007D47FB" w:rsidP="00F40AD6">
                                  <w:pPr>
                                    <w:bidi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92086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برگزاری جلسه دفاع از پایان نامه بلامانع است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="00F40AD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40AD6" w:rsidRPr="00F40AD6">
                                    <w:rPr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</w:p>
                                <w:p w:rsidR="00F40AD6" w:rsidRPr="00F40AD6" w:rsidRDefault="00F40AD6" w:rsidP="00F40AD6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F40AD6" w:rsidRDefault="007D47FB" w:rsidP="00F40AD6">
                                  <w:pPr>
                                    <w:tabs>
                                      <w:tab w:val="left" w:pos="12780"/>
                                    </w:tabs>
                                    <w:bidi/>
                                    <w:ind w:right="540"/>
                                    <w:jc w:val="both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40AD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برگزاری جلسه دفاع از پایان نامه مشروط به اعمال اصلاحات پیشنهادی پیوست بلامانع است</w:t>
                                  </w:r>
                                  <w:r w:rsidR="00F40AD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="00F40AD6" w:rsidRPr="00F40AD6">
                                    <w:rPr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 □</w:t>
                                  </w:r>
                                  <w:r w:rsidR="00F40AD6" w:rsidRPr="00F40AD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F40AD6" w:rsidRDefault="00F40AD6" w:rsidP="00F40AD6">
                                  <w:pPr>
                                    <w:tabs>
                                      <w:tab w:val="left" w:pos="12780"/>
                                    </w:tabs>
                                    <w:bidi/>
                                    <w:ind w:right="540"/>
                                    <w:jc w:val="both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D47FB" w:rsidRPr="007D47FB" w:rsidRDefault="007D47FB" w:rsidP="00F40AD6">
                                  <w:pPr>
                                    <w:tabs>
                                      <w:tab w:val="left" w:pos="12780"/>
                                    </w:tabs>
                                    <w:bidi/>
                                    <w:ind w:right="540"/>
                                    <w:jc w:val="both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92086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پایان نامه ارائه شده برای دفاع مناسب نیست .</w:t>
                                  </w:r>
                                  <w:r w:rsidR="00F40AD6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F40AD6" w:rsidRPr="00F40AD6">
                                    <w:rPr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</w:p>
                                <w:p w:rsidR="00F40AD6" w:rsidRDefault="00F40AD6" w:rsidP="00C25FB7">
                                  <w:pPr>
                                    <w:tabs>
                                      <w:tab w:val="left" w:pos="12780"/>
                                    </w:tabs>
                                    <w:bidi/>
                                    <w:ind w:left="540" w:right="540"/>
                                    <w:jc w:val="righ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D47FB" w:rsidRPr="002726EB" w:rsidRDefault="007D47FB" w:rsidP="002726EB">
                                  <w:pPr>
                                    <w:tabs>
                                      <w:tab w:val="left" w:pos="12780"/>
                                    </w:tabs>
                                    <w:bidi/>
                                    <w:ind w:left="540" w:right="540"/>
                                    <w:jc w:val="right"/>
                                    <w:rPr>
                                      <w:rFonts w:cs="B Nazanin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 w:rsidRPr="002726EB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و نام خانوادگی داور                    تاریخ</w:t>
                                  </w:r>
                                  <w:r w:rsidR="002726EB" w:rsidRPr="002726EB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و </w:t>
                                  </w:r>
                                  <w:r w:rsidR="002726EB" w:rsidRPr="002726EB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امضا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2.75pt;margin-top:4.45pt;width:462pt;height:2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">
                      <v:textbox>
                        <w:txbxContent>
                          <w:p w:rsidR="007D47FB" w:rsidRDefault="007D47FB" w:rsidP="00F40AD6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2086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برگزاری جلسه دفاع از پایان نامه بلامانع است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F40AD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40AD6" w:rsidRPr="00F40AD6">
                              <w:rPr>
                                <w:sz w:val="36"/>
                                <w:szCs w:val="36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F40AD6" w:rsidRPr="00F40AD6" w:rsidRDefault="00F40AD6" w:rsidP="00F40AD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40AD6" w:rsidRDefault="007D47FB" w:rsidP="00F40AD6">
                            <w:pPr>
                              <w:tabs>
                                <w:tab w:val="left" w:pos="12780"/>
                              </w:tabs>
                              <w:bidi/>
                              <w:ind w:right="54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40AD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برگزاری جلسه دفاع از پایان نامه مشروط به اعمال اصلاحات پیشنهادی پیوست بلامانع است</w:t>
                            </w:r>
                            <w:r w:rsidR="00F40AD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F40AD6" w:rsidRPr="00F40AD6">
                              <w:rPr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□</w:t>
                            </w:r>
                            <w:r w:rsidR="00F40AD6" w:rsidRPr="00F40AD6">
                              <w:rPr>
                                <w:rFonts w:cs="B Nazanin" w:hint="cs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</w:p>
                          <w:p w:rsidR="00F40AD6" w:rsidRDefault="00F40AD6" w:rsidP="00F40AD6">
                            <w:pPr>
                              <w:tabs>
                                <w:tab w:val="left" w:pos="12780"/>
                              </w:tabs>
                              <w:bidi/>
                              <w:ind w:right="54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7D47FB" w:rsidRPr="007D47FB" w:rsidRDefault="007D47FB" w:rsidP="00F40AD6">
                            <w:pPr>
                              <w:tabs>
                                <w:tab w:val="left" w:pos="12780"/>
                              </w:tabs>
                              <w:bidi/>
                              <w:ind w:right="54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2086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 نامه ارائه شده برای دفاع مناسب نیست .</w:t>
                            </w:r>
                            <w:r w:rsidR="00F40AD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40AD6" w:rsidRPr="00F40AD6">
                              <w:rPr>
                                <w:sz w:val="36"/>
                                <w:szCs w:val="36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F40AD6" w:rsidRDefault="00F40AD6" w:rsidP="00C25FB7">
                            <w:pPr>
                              <w:tabs>
                                <w:tab w:val="left" w:pos="12780"/>
                              </w:tabs>
                              <w:bidi/>
                              <w:ind w:left="540" w:right="540"/>
                              <w:jc w:val="righ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D47FB" w:rsidRPr="002726EB" w:rsidRDefault="007D47FB" w:rsidP="002726EB">
                            <w:pPr>
                              <w:tabs>
                                <w:tab w:val="left" w:pos="12780"/>
                              </w:tabs>
                              <w:bidi/>
                              <w:ind w:left="540" w:right="540"/>
                              <w:jc w:val="right"/>
                              <w:rPr>
                                <w:rFonts w:cs="B Nazani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2726E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 داور                    تاریخ</w:t>
                            </w:r>
                            <w:r w:rsidR="002726EB" w:rsidRPr="002726E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2726EB" w:rsidRPr="002726E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امضا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920866">
            <w:pPr>
              <w:tabs>
                <w:tab w:val="left" w:pos="12780"/>
              </w:tabs>
              <w:bidi/>
              <w:ind w:left="540" w:right="54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D47FB" w:rsidRPr="00C25FB7" w:rsidRDefault="007D47FB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C25FB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</w:t>
            </w:r>
          </w:p>
          <w:p w:rsidR="007D47FB" w:rsidRPr="00C25FB7" w:rsidRDefault="007D47FB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25FB7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  <w:p w:rsidR="007D47FB" w:rsidRDefault="007D47FB" w:rsidP="00920866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25FB7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</w:p>
          <w:p w:rsidR="007D47FB" w:rsidRDefault="007D47FB" w:rsidP="007D47FB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D47FB" w:rsidRDefault="007D47FB" w:rsidP="007D47FB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D47FB" w:rsidRDefault="007D47FB" w:rsidP="007D47FB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D47FB" w:rsidRDefault="007D47FB" w:rsidP="00F40AD6">
            <w:pPr>
              <w:tabs>
                <w:tab w:val="left" w:pos="432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="00F40AD6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</w:t>
            </w:r>
            <w:bookmarkStart w:id="1" w:name="_GoBack"/>
            <w:bookmarkEnd w:id="1"/>
            <w:r>
              <w:rPr>
                <w:rFonts w:cs="B Nazanin" w:hint="cs"/>
                <w:b/>
                <w:bCs/>
                <w:rtl/>
                <w:lang w:bidi="fa-IR"/>
              </w:rPr>
              <w:t xml:space="preserve">حصیلات تکمیلی                                                                                       </w:t>
            </w:r>
            <w:r w:rsidR="00F40AD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7D47FB" w:rsidRPr="007D47FB" w:rsidRDefault="007D47FB" w:rsidP="007D47FB">
            <w:pPr>
              <w:tabs>
                <w:tab w:val="left" w:pos="4320"/>
              </w:tabs>
              <w:bidi/>
              <w:jc w:val="both"/>
              <w:rPr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تاریخ</w:t>
            </w:r>
            <w:r w:rsidR="00F40AD6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امضاء                                                                       </w:t>
            </w:r>
            <w:r w:rsidR="00F40AD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تاریخ</w:t>
            </w:r>
            <w:r w:rsidR="00F40AD6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امضا</w:t>
            </w:r>
            <w:r>
              <w:rPr>
                <w:rFonts w:hint="cs"/>
                <w:b/>
                <w:bCs/>
                <w:rtl/>
                <w:lang w:bidi="fa-IR"/>
              </w:rPr>
              <w:t>ء</w:t>
            </w:r>
          </w:p>
        </w:tc>
      </w:tr>
    </w:tbl>
    <w:p w:rsidR="00330F2D" w:rsidRPr="00C25FB7" w:rsidRDefault="00330F2D" w:rsidP="00DC531E">
      <w:pPr>
        <w:tabs>
          <w:tab w:val="left" w:pos="4320"/>
        </w:tabs>
        <w:bidi/>
        <w:jc w:val="both"/>
        <w:rPr>
          <w:rFonts w:cs="B Nazanin"/>
          <w:rtl/>
          <w:lang w:bidi="fa-IR"/>
        </w:rPr>
      </w:pPr>
    </w:p>
    <w:sectPr w:rsidR="00330F2D" w:rsidRPr="00C25FB7" w:rsidSect="00280C60">
      <w:pgSz w:w="12240" w:h="15840"/>
      <w:pgMar w:top="144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18pt" o:bullet="t">
        <v:imagedata r:id="rId1" o:title=""/>
      </v:shape>
    </w:pict>
  </w:numPicBullet>
  <w:numPicBullet w:numPicBulletId="1">
    <w:pict>
      <v:shape id="_x0000_i1036" type="#_x0000_t75" style="width:18.75pt;height:15pt;visibility:visible;mso-wrap-style:square" o:bullet="t">
        <v:imagedata r:id="rId2" o:title=""/>
      </v:shape>
    </w:pict>
  </w:numPicBullet>
  <w:numPicBullet w:numPicBulletId="2">
    <w:pict>
      <v:shape id="_x0000_i1037" type="#_x0000_t75" style="width:18.75pt;height:15pt;visibility:visible;mso-wrap-style:square" o:bullet="t">
        <v:imagedata r:id="rId3" o:title=""/>
      </v:shape>
    </w:pict>
  </w:numPicBullet>
  <w:abstractNum w:abstractNumId="0">
    <w:nsid w:val="03AD3259"/>
    <w:multiLevelType w:val="hybridMultilevel"/>
    <w:tmpl w:val="630E93BA"/>
    <w:lvl w:ilvl="0" w:tplc="EBFCC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EF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CA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6E8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49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04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05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83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6E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950CA"/>
    <w:multiLevelType w:val="hybridMultilevel"/>
    <w:tmpl w:val="FE580EC6"/>
    <w:lvl w:ilvl="0" w:tplc="988471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F22CFB"/>
    <w:multiLevelType w:val="hybridMultilevel"/>
    <w:tmpl w:val="9656DDCA"/>
    <w:lvl w:ilvl="0" w:tplc="2F96E29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DAAC78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DDDE0D5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E08625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C12495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AD0C55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0A6290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3BC512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8FAED0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11812D15"/>
    <w:multiLevelType w:val="hybridMultilevel"/>
    <w:tmpl w:val="207CB226"/>
    <w:lvl w:ilvl="0" w:tplc="75D61E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EC6B55"/>
    <w:multiLevelType w:val="hybridMultilevel"/>
    <w:tmpl w:val="A3BE37E4"/>
    <w:lvl w:ilvl="0" w:tplc="F824017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ACF7BCC"/>
    <w:multiLevelType w:val="hybridMultilevel"/>
    <w:tmpl w:val="C29694E8"/>
    <w:lvl w:ilvl="0" w:tplc="5094B74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D2C352C"/>
    <w:multiLevelType w:val="hybridMultilevel"/>
    <w:tmpl w:val="17800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6049B"/>
    <w:multiLevelType w:val="hybridMultilevel"/>
    <w:tmpl w:val="F726F540"/>
    <w:lvl w:ilvl="0" w:tplc="2D4C0E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00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ED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9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69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8B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62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1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4B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5D"/>
    <w:rsid w:val="00002592"/>
    <w:rsid w:val="00031FDD"/>
    <w:rsid w:val="000A12A5"/>
    <w:rsid w:val="000E066A"/>
    <w:rsid w:val="00143905"/>
    <w:rsid w:val="002726EB"/>
    <w:rsid w:val="00280C60"/>
    <w:rsid w:val="002C1C22"/>
    <w:rsid w:val="00327950"/>
    <w:rsid w:val="00330F2D"/>
    <w:rsid w:val="0033659D"/>
    <w:rsid w:val="00336B47"/>
    <w:rsid w:val="00354CE4"/>
    <w:rsid w:val="004229C2"/>
    <w:rsid w:val="004F015B"/>
    <w:rsid w:val="0056365A"/>
    <w:rsid w:val="005B7F6B"/>
    <w:rsid w:val="00626EE1"/>
    <w:rsid w:val="00673850"/>
    <w:rsid w:val="006C218F"/>
    <w:rsid w:val="00775E08"/>
    <w:rsid w:val="007A6214"/>
    <w:rsid w:val="007D47FB"/>
    <w:rsid w:val="008B459A"/>
    <w:rsid w:val="00920866"/>
    <w:rsid w:val="009373D4"/>
    <w:rsid w:val="009C79EC"/>
    <w:rsid w:val="009E329D"/>
    <w:rsid w:val="00A114FA"/>
    <w:rsid w:val="00A33D33"/>
    <w:rsid w:val="00A81A30"/>
    <w:rsid w:val="00AF63A7"/>
    <w:rsid w:val="00C023E0"/>
    <w:rsid w:val="00C25FB7"/>
    <w:rsid w:val="00CF6912"/>
    <w:rsid w:val="00D237B8"/>
    <w:rsid w:val="00D90981"/>
    <w:rsid w:val="00DC531E"/>
    <w:rsid w:val="00E95F7D"/>
    <w:rsid w:val="00F40AD6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kntu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5</cp:revision>
  <cp:lastPrinted>2012-05-21T07:47:00Z</cp:lastPrinted>
  <dcterms:created xsi:type="dcterms:W3CDTF">2020-01-08T07:22:00Z</dcterms:created>
  <dcterms:modified xsi:type="dcterms:W3CDTF">2020-05-05T07:24:00Z</dcterms:modified>
</cp:coreProperties>
</file>